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A2" w:rsidRDefault="0002167F">
      <w:pPr>
        <w:pStyle w:val="a4"/>
      </w:pPr>
      <w:r>
        <w:rPr>
          <w:color w:val="6F2F9F"/>
        </w:rPr>
        <w:t>Внешняя</w:t>
      </w:r>
      <w:r w:rsidR="00956F40">
        <w:rPr>
          <w:color w:val="6F2F9F"/>
        </w:rPr>
        <w:t xml:space="preserve"> </w:t>
      </w:r>
      <w:r>
        <w:rPr>
          <w:color w:val="6F2F9F"/>
        </w:rPr>
        <w:t>структура</w:t>
      </w:r>
      <w:r w:rsidR="00956F40">
        <w:rPr>
          <w:color w:val="6F2F9F"/>
        </w:rPr>
        <w:t xml:space="preserve"> </w:t>
      </w:r>
      <w:r>
        <w:rPr>
          <w:color w:val="6F2F9F"/>
        </w:rPr>
        <w:t>управления</w:t>
      </w:r>
    </w:p>
    <w:p w:rsidR="00AC39A2" w:rsidRDefault="0089521C">
      <w:pPr>
        <w:pStyle w:val="a3"/>
        <w:spacing w:before="2"/>
        <w:ind w:left="0"/>
        <w:rPr>
          <w:b/>
          <w:sz w:val="18"/>
        </w:rPr>
      </w:pPr>
      <w:r w:rsidRPr="0089521C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208.5pt;margin-top:12.65pt;width:424.5pt;height:141.35pt;z-index:-157286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<v:textbox inset="0,0,0,0">
              <w:txbxContent>
                <w:p w:rsidR="00AC39A2" w:rsidRPr="004E07B9" w:rsidRDefault="0002167F" w:rsidP="00CE49C9">
                  <w:pPr>
                    <w:spacing w:before="149"/>
                    <w:ind w:left="389" w:right="395"/>
                    <w:jc w:val="center"/>
                    <w:rPr>
                      <w:b/>
                    </w:rPr>
                  </w:pPr>
                  <w:r w:rsidRPr="004E07B9">
                    <w:rPr>
                      <w:b/>
                    </w:rPr>
                    <w:t>Учредитель</w:t>
                  </w:r>
                </w:p>
                <w:p w:rsidR="004E07B9" w:rsidRPr="00576C57" w:rsidRDefault="00AE284F" w:rsidP="00CE49C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jc w:val="center"/>
                    <w:textAlignment w:val="baseline"/>
                    <w:rPr>
                      <w:b/>
                      <w:sz w:val="22"/>
                      <w:szCs w:val="22"/>
                    </w:rPr>
                  </w:pPr>
                  <w:r w:rsidRPr="004E07B9">
                    <w:rPr>
                      <w:b/>
                      <w:sz w:val="22"/>
                      <w:szCs w:val="22"/>
                    </w:rPr>
                    <w:t>Исполнительный комитет Арского муниципального района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="00891076">
                    <w:rPr>
                      <w:color w:val="000000"/>
                      <w:sz w:val="22"/>
                      <w:szCs w:val="22"/>
                    </w:rPr>
                    <w:t> 422022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 xml:space="preserve"> Российская Федерация, Республика Татарстан, г. Арск, ул. Площадь Советская, д.12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вторник с 14.00 до 17.00, четверг с 14.00 до 17.00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8 (84366) 3-00-44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e-mail: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Renat.Gatiyatov@tatar.ru</w:t>
                  </w:r>
                </w:p>
                <w:p w:rsidR="00AE284F" w:rsidRPr="004E07B9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4E07B9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Исполнительного комитета Арского муниципального района Республики Татарстан:</w:t>
                  </w:r>
                  <w:r w:rsidRPr="004E07B9">
                    <w:rPr>
                      <w:color w:val="000000"/>
                      <w:sz w:val="22"/>
                      <w:szCs w:val="22"/>
                    </w:rPr>
                    <w:t> Гатиятов Ренат Мансурович</w:t>
                  </w:r>
                </w:p>
                <w:p w:rsidR="00AC39A2" w:rsidRPr="00AE284F" w:rsidRDefault="00AC39A2" w:rsidP="00452D88">
                  <w:pPr>
                    <w:spacing w:before="55"/>
                    <w:ind w:left="396" w:right="395"/>
                    <w:jc w:val="center"/>
                    <w:rPr>
                      <w:b/>
                    </w:rPr>
                  </w:pPr>
                </w:p>
              </w:txbxContent>
            </v:textbox>
            <w10:wrap type="topAndBottom" anchorx="page"/>
          </v:shape>
        </w:pict>
      </w:r>
    </w:p>
    <w:p w:rsidR="00AC39A2" w:rsidRDefault="0089521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" o:spid="_x0000_s1036" type="#_x0000_t32" style="position:absolute;margin-left:450.6pt;margin-top:143.55pt;width:51.15pt;height:17pt;z-index:48759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AutoShape 20" o:spid="_x0000_s1035" type="#_x0000_t32" style="position:absolute;margin-left:259.2pt;margin-top:143.55pt;width:50.2pt;height:17pt;flip:x;z-index:48759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<v:stroke endarrow="block"/>
          </v:shape>
        </w:pict>
      </w:r>
    </w:p>
    <w:p w:rsidR="00AC39A2" w:rsidRDefault="0089521C">
      <w:pPr>
        <w:pStyle w:val="a3"/>
        <w:spacing w:before="1"/>
        <w:ind w:left="0"/>
        <w:rPr>
          <w:b/>
          <w:sz w:val="20"/>
        </w:rPr>
      </w:pPr>
      <w:r w:rsidRPr="0089521C">
        <w:rPr>
          <w:noProof/>
          <w:lang w:eastAsia="ru-RU"/>
        </w:rPr>
        <w:pict>
          <v:shape id="AutoShape 24" o:spid="_x0000_s1034" type="#_x0000_t32" style="position:absolute;margin-left:370.25pt;margin-top:104.05pt;width:30pt;height:0;z-index:48759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<v:stroke startarrow="block" endarrow="block"/>
          </v:shape>
        </w:pict>
      </w:r>
      <w:r w:rsidRPr="0089521C">
        <w:rPr>
          <w:noProof/>
          <w:lang w:eastAsia="ru-RU"/>
        </w:rPr>
        <w:pict>
          <v:shape id="Text Box 7" o:spid="_x0000_s1027" type="#_x0000_t202" style="position:absolute;margin-left:425.25pt;margin-top:14.45pt;width:384.75pt;height:181.05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<v:textbox inset="0,0,0,0">
              <w:txbxContent>
                <w:p w:rsidR="004E07B9" w:rsidRDefault="004E07B9">
                  <w:pPr>
                    <w:spacing w:before="67" w:line="264" w:lineRule="auto"/>
                    <w:ind w:left="1332" w:right="550" w:hanging="783"/>
                    <w:rPr>
                      <w:b/>
                      <w:spacing w:val="-57"/>
                      <w:sz w:val="24"/>
                    </w:rPr>
                  </w:pPr>
                  <w:r>
                    <w:rPr>
                      <w:b/>
                      <w:sz w:val="24"/>
                    </w:rPr>
                    <w:t>М</w:t>
                  </w:r>
                  <w:r w:rsidR="0002167F">
                    <w:rPr>
                      <w:b/>
                      <w:sz w:val="24"/>
                    </w:rPr>
                    <w:t>У «Управлениеобразования</w:t>
                  </w:r>
                  <w:r>
                    <w:rPr>
                      <w:b/>
                      <w:sz w:val="24"/>
                    </w:rPr>
                    <w:t>» и</w:t>
                  </w:r>
                  <w:r w:rsidR="0002167F">
                    <w:rPr>
                      <w:b/>
                      <w:sz w:val="24"/>
                    </w:rPr>
                    <w:t>сполнительногокомитета</w:t>
                  </w:r>
                </w:p>
                <w:p w:rsidR="00AC39A2" w:rsidRDefault="004E07B9" w:rsidP="004E07B9">
                  <w:pPr>
                    <w:spacing w:before="67" w:line="264" w:lineRule="auto"/>
                    <w:ind w:right="55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1"/>
                      <w:sz w:val="24"/>
                    </w:rPr>
                    <w:t xml:space="preserve">Арского муниципального района 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г.Арск, ул. Вагизовых, д.11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Приемный день: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четверг с 14.00 до 16.00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8 (84366) 3-24-98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e-mail; Arsk.rono@tatar.ru</w:t>
                  </w:r>
                </w:p>
                <w:p w:rsidR="00C9282D" w:rsidRPr="00C9282D" w:rsidRDefault="00C9282D" w:rsidP="00C9282D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МУ "Управление образования" исполкома Арского муниципального района Республики Татарстан:</w:t>
                  </w:r>
                  <w:r w:rsidRPr="00C9282D">
                    <w:rPr>
                      <w:color w:val="000000"/>
                      <w:sz w:val="22"/>
                      <w:szCs w:val="22"/>
                    </w:rPr>
                    <w:t> Мухамадияров Рамиль Данилевич</w:t>
                  </w:r>
                </w:p>
                <w:p w:rsidR="00AC39A2" w:rsidRPr="00C9282D" w:rsidRDefault="00C9282D" w:rsidP="00C9282D">
                  <w:pPr>
                    <w:pStyle w:val="a3"/>
                    <w:shd w:val="clear" w:color="auto" w:fill="FFFFFF" w:themeFill="background1"/>
                    <w:ind w:left="0" w:right="759"/>
                  </w:pPr>
                  <w:r>
                    <w:t xml:space="preserve">Официальный сайт: </w:t>
                  </w:r>
                  <w:hyperlink r:id="rId4" w:history="1">
                    <w:r w:rsidRPr="002F6DC3">
                      <w:rPr>
                        <w:rStyle w:val="a8"/>
                      </w:rPr>
                      <w:t>https://edu.tatar.ru/arsk/arsk</w:t>
                    </w:r>
                  </w:hyperlink>
                </w:p>
              </w:txbxContent>
            </v:textbox>
            <w10:wrap type="topAndBottom" anchorx="page"/>
          </v:shape>
        </w:pict>
      </w:r>
      <w:r w:rsidRPr="0089521C">
        <w:rPr>
          <w:noProof/>
          <w:lang w:eastAsia="ru-RU"/>
        </w:rPr>
        <w:pict>
          <v:shape id="Text Box 8" o:spid="_x0000_s1028" type="#_x0000_t202" style="position:absolute;margin-left:30.75pt;margin-top:14.45pt;width:363pt;height:188.15pt;z-index:-157281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<v:textbox inset="0,0,0,0">
              <w:txbxContent>
                <w:p w:rsidR="00AE284F" w:rsidRPr="00AE284F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</w:rPr>
                  </w:pPr>
                  <w:r w:rsidRPr="00AE284F">
                    <w:rPr>
                      <w:rStyle w:val="a7"/>
                      <w:color w:val="000000"/>
                      <w:bdr w:val="none" w:sz="0" w:space="0" w:color="auto" w:frame="1"/>
                    </w:rPr>
                    <w:t>Палата имущественных и земельных отношений Арского муниципального района Республики Татарстан</w:t>
                  </w:r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Адрес: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422000 Российская Федерация, Республика Татарстан, Арский район, г. Арск, ул. Площадь Советская, д.14</w:t>
                  </w:r>
                </w:p>
                <w:p w:rsidR="00956F40" w:rsidRDefault="00AE284F" w:rsidP="00956F40">
                  <w:pPr>
                    <w:pStyle w:val="a6"/>
                    <w:shd w:val="clear" w:color="auto" w:fill="FFFFFF" w:themeFill="background1"/>
                    <w:spacing w:before="0" w:beforeAutospacing="0" w:after="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 xml:space="preserve">Приемный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день</w:t>
                  </w:r>
                  <w:proofErr w:type="gramStart"/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gramEnd"/>
                  <w:r w:rsidRPr="007F0818">
                    <w:rPr>
                      <w:color w:val="000000"/>
                      <w:sz w:val="22"/>
                      <w:szCs w:val="22"/>
                    </w:rPr>
                    <w:t>онедельник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- с 8.00 до 12.00</w:t>
                  </w:r>
                  <w:r w:rsidR="00956F40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вторник - с 8.00 до 12.00</w:t>
                  </w:r>
                </w:p>
                <w:p w:rsidR="00956F40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</w:rPr>
                    <w:t>среда - с 8.00 до 12.00</w:t>
                  </w:r>
                  <w:r w:rsidR="00956F40">
                    <w:rPr>
                      <w:color w:val="000000"/>
                      <w:sz w:val="22"/>
                      <w:szCs w:val="22"/>
                    </w:rPr>
                    <w:t xml:space="preserve">       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четверг - с 8.00 до 12.00</w:t>
                  </w:r>
                </w:p>
                <w:p w:rsidR="00956F40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Телефон: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8 (84366) 3-21-33</w:t>
                  </w:r>
                </w:p>
                <w:p w:rsidR="00956F40" w:rsidRDefault="00956F40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AE284F" w:rsidRPr="00C9282D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e-</w:t>
                  </w:r>
                  <w:r w:rsidR="00AE284F"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mail</w:t>
                  </w:r>
                  <w:proofErr w:type="spellEnd"/>
                  <w:r w:rsidR="00AE284F"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;</w:t>
                  </w:r>
                  <w:r w:rsidR="00AE284F"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hyperlink r:id="rId5" w:history="1">
                    <w:r w:rsidR="007F0818" w:rsidRPr="007F0818">
                      <w:rPr>
                        <w:rStyle w:val="a8"/>
                        <w:sz w:val="22"/>
                        <w:szCs w:val="22"/>
                      </w:rPr>
                      <w:t>pizo.arsk@tatar.ru</w:t>
                    </w:r>
                  </w:hyperlink>
                </w:p>
                <w:p w:rsidR="00AE284F" w:rsidRPr="007F0818" w:rsidRDefault="00AE284F" w:rsidP="004E07B9">
                  <w:pPr>
                    <w:pStyle w:val="a6"/>
                    <w:shd w:val="clear" w:color="auto" w:fill="FFFFFF" w:themeFill="background1"/>
                    <w:spacing w:before="0" w:beforeAutospacing="0" w:after="240" w:afterAutospacing="0"/>
                    <w:textAlignment w:val="baseline"/>
                    <w:rPr>
                      <w:color w:val="000000"/>
                      <w:sz w:val="22"/>
                      <w:szCs w:val="22"/>
                    </w:rPr>
                  </w:pP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>Руководитель Палаты имущественных и земельных отношений Арского муниципального района Республики</w:t>
                  </w:r>
                  <w:r w:rsidR="00956F40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 xml:space="preserve"> </w:t>
                  </w:r>
                  <w:r w:rsidRPr="007F0818">
                    <w:rPr>
                      <w:color w:val="000000"/>
                      <w:sz w:val="22"/>
                      <w:szCs w:val="22"/>
                      <w:u w:val="single"/>
                      <w:bdr w:val="none" w:sz="0" w:space="0" w:color="auto" w:frame="1"/>
                    </w:rPr>
                    <w:t xml:space="preserve"> Татарстан:</w:t>
                  </w:r>
                  <w:r w:rsidRPr="007F0818">
                    <w:rPr>
                      <w:color w:val="000000"/>
                      <w:sz w:val="22"/>
                      <w:szCs w:val="22"/>
                    </w:rPr>
                    <w:t> 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Сиразиев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Ильгам</w:t>
                  </w:r>
                  <w:proofErr w:type="spellEnd"/>
                  <w:r w:rsidRPr="007F0818">
                    <w:rPr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F0818">
                    <w:rPr>
                      <w:color w:val="000000"/>
                      <w:sz w:val="22"/>
                      <w:szCs w:val="22"/>
                    </w:rPr>
                    <w:t>Гаптельнурович</w:t>
                  </w:r>
                  <w:proofErr w:type="spellEnd"/>
                </w:p>
                <w:p w:rsidR="00AE284F" w:rsidRPr="00AE284F" w:rsidRDefault="00AE284F" w:rsidP="00AE284F">
                  <w:pPr>
                    <w:pStyle w:val="a6"/>
                    <w:shd w:val="clear" w:color="auto" w:fill="FFFFFF" w:themeFill="background1"/>
                    <w:spacing w:before="0" w:beforeAutospacing="0" w:after="0" w:afterAutospacing="0" w:line="276" w:lineRule="auto"/>
                    <w:textAlignment w:val="baseline"/>
                    <w:rPr>
                      <w:color w:val="000000"/>
                    </w:rPr>
                  </w:pPr>
                </w:p>
                <w:p w:rsidR="00AC39A2" w:rsidRDefault="00AC39A2" w:rsidP="00AE284F">
                  <w:pPr>
                    <w:pStyle w:val="a3"/>
                    <w:shd w:val="clear" w:color="auto" w:fill="FFFFFF" w:themeFill="background1"/>
                    <w:spacing w:before="2"/>
                    <w:ind w:right="2816"/>
                  </w:pPr>
                </w:p>
              </w:txbxContent>
            </v:textbox>
            <w10:wrap type="topAndBottom" anchorx="page"/>
          </v:shape>
        </w:pict>
      </w:r>
    </w:p>
    <w:p w:rsidR="00AC39A2" w:rsidRDefault="0089521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AutoShape 22" o:spid="_x0000_s1033" type="#_x0000_t32" style="position:absolute;margin-left:350.15pt;margin-top:183.95pt;width:91.9pt;height:27.25pt;flip:x;z-index:48759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<v:stroke endarrow="block"/>
          </v:shape>
        </w:pict>
      </w:r>
      <w:r>
        <w:rPr>
          <w:b/>
          <w:noProof/>
          <w:sz w:val="20"/>
          <w:lang w:eastAsia="ru-RU"/>
        </w:rPr>
        <w:pict>
          <v:shape id="AutoShape 23" o:spid="_x0000_s1032" type="#_x0000_t32" style="position:absolute;margin-left:490.35pt;margin-top:183.95pt;width:102.35pt;height:21.25pt;z-index:48759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<v:stroke endarrow="block"/>
          </v:shape>
        </w:pict>
      </w:r>
    </w:p>
    <w:p w:rsidR="00AC39A2" w:rsidRDefault="0089521C">
      <w:pPr>
        <w:pStyle w:val="a3"/>
        <w:spacing w:before="2"/>
        <w:ind w:left="0"/>
        <w:rPr>
          <w:b/>
          <w:sz w:val="11"/>
        </w:rPr>
      </w:pPr>
      <w:r w:rsidRPr="0089521C">
        <w:rPr>
          <w:noProof/>
          <w:lang w:eastAsia="ru-RU"/>
        </w:rPr>
        <w:pict>
          <v:shape id="Text Box 6" o:spid="_x0000_s1029" type="#_x0000_t202" style="position:absolute;margin-left:30.75pt;margin-top:8.65pt;width:363pt;height:149.4pt;z-index:-1572710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<v:textbox inset="0,0,0,0">
              <w:txbxContent>
                <w:p w:rsidR="00AC39A2" w:rsidRDefault="0002167F">
                  <w:pPr>
                    <w:spacing w:before="185" w:line="251" w:lineRule="exact"/>
                    <w:ind w:left="239"/>
                    <w:rPr>
                      <w:b/>
                    </w:rPr>
                  </w:pPr>
                  <w:r>
                    <w:rPr>
                      <w:b/>
                    </w:rPr>
                    <w:t>Отдел</w:t>
                  </w:r>
                  <w:r w:rsidR="00956F40">
                    <w:rPr>
                      <w:b/>
                    </w:rPr>
                    <w:t xml:space="preserve"> </w:t>
                  </w:r>
                  <w:r>
                    <w:rPr>
                      <w:b/>
                    </w:rPr>
                    <w:t>по</w:t>
                  </w:r>
                  <w:r w:rsidR="00956F40">
                    <w:rPr>
                      <w:b/>
                    </w:rPr>
                    <w:t xml:space="preserve"> </w:t>
                  </w:r>
                  <w:r w:rsidR="00452D88">
                    <w:rPr>
                      <w:b/>
                    </w:rPr>
                    <w:t>дошкольному образованию МУ «Управление образования»</w:t>
                  </w:r>
                </w:p>
                <w:p w:rsidR="00452D88" w:rsidRPr="00C9282D" w:rsidRDefault="00452D88" w:rsidP="00C9282D">
                  <w:pPr>
                    <w:pStyle w:val="a3"/>
                    <w:ind w:right="3147"/>
                    <w:rPr>
                      <w:spacing w:val="-1"/>
                    </w:rPr>
                  </w:pPr>
                  <w:r>
                    <w:t>Методист по дошкольному образованию</w:t>
                  </w:r>
                  <w:r w:rsidR="0002167F">
                    <w:t>–</w:t>
                  </w:r>
                  <w:r>
                    <w:t>Иманаева Алина Радиковна</w:t>
                  </w:r>
                </w:p>
                <w:p w:rsidR="00AC39A2" w:rsidRDefault="0002167F" w:rsidP="00C9282D">
                  <w:pPr>
                    <w:pStyle w:val="a3"/>
                    <w:ind w:right="3147"/>
                  </w:pPr>
                  <w:r>
                    <w:t>Контакты:+7843</w:t>
                  </w:r>
                  <w:r w:rsidR="00452D88">
                    <w:rPr>
                      <w:spacing w:val="-3"/>
                    </w:rPr>
                    <w:t>66 3 -30 -12</w:t>
                  </w:r>
                </w:p>
                <w:p w:rsidR="00AC39A2" w:rsidRPr="00C9282D" w:rsidRDefault="00C9282D">
                  <w:pPr>
                    <w:pStyle w:val="a3"/>
                    <w:rPr>
                      <w:color w:val="0000FF"/>
                      <w:u w:val="single"/>
                    </w:rPr>
                  </w:pPr>
                  <w:r w:rsidRPr="00C9282D">
                    <w:rPr>
                      <w:color w:val="000000"/>
                      <w:u w:val="single"/>
                      <w:bdr w:val="none" w:sz="0" w:space="0" w:color="auto" w:frame="1"/>
                    </w:rPr>
                    <w:t xml:space="preserve">e-mail; </w:t>
                  </w:r>
                  <w:r w:rsidRPr="00C9282D">
                    <w:rPr>
                      <w:color w:val="0000FF"/>
                      <w:u w:val="single"/>
                    </w:rPr>
                    <w:t>arskroo.imanaeva</w:t>
                  </w:r>
                  <w:hyperlink r:id="rId6">
                    <w:r w:rsidR="0002167F" w:rsidRPr="00C9282D">
                      <w:rPr>
                        <w:color w:val="0000FF"/>
                        <w:u w:val="single"/>
                      </w:rPr>
                      <w:t>@mail.ru</w:t>
                    </w:r>
                  </w:hyperlink>
                </w:p>
                <w:p w:rsidR="00C9282D" w:rsidRDefault="0002167F">
                  <w:pPr>
                    <w:pStyle w:val="a3"/>
                    <w:spacing w:before="3" w:line="237" w:lineRule="auto"/>
                    <w:ind w:right="2422"/>
                  </w:pPr>
                  <w:r>
                    <w:t xml:space="preserve">Адрес: </w:t>
                  </w:r>
                  <w:r w:rsidR="004E07B9">
                    <w:rPr>
                      <w:color w:val="000000"/>
                    </w:rPr>
                    <w:t>422000 РФ</w:t>
                  </w:r>
                  <w:r w:rsidR="00C9282D" w:rsidRPr="00C9282D">
                    <w:rPr>
                      <w:color w:val="000000"/>
                    </w:rPr>
                    <w:t>, Р</w:t>
                  </w:r>
                  <w:r w:rsidR="004E07B9">
                    <w:rPr>
                      <w:color w:val="000000"/>
                    </w:rPr>
                    <w:t>Т</w:t>
                  </w:r>
                  <w:r w:rsidR="00C9282D" w:rsidRPr="00C9282D">
                    <w:rPr>
                      <w:color w:val="000000"/>
                    </w:rPr>
                    <w:t>, Арский район, г.Арск, ул. Вагизовых, д.11</w:t>
                  </w:r>
                </w:p>
                <w:p w:rsidR="00AC39A2" w:rsidRDefault="00AC39A2">
                  <w:pPr>
                    <w:pStyle w:val="a3"/>
                    <w:spacing w:before="1" w:line="247" w:lineRule="auto"/>
                    <w:ind w:right="815"/>
                  </w:pPr>
                </w:p>
              </w:txbxContent>
            </v:textbox>
            <w10:wrap type="topAndBottom" anchorx="page"/>
          </v:shape>
        </w:pict>
      </w:r>
      <w:r w:rsidRPr="0089521C">
        <w:rPr>
          <w:noProof/>
          <w:lang w:eastAsia="ru-RU"/>
        </w:rPr>
        <w:pict>
          <v:shape id="Text Box 2" o:spid="_x0000_s1030" type="#_x0000_t202" style="position:absolute;margin-left:435.15pt;margin-top:12pt;width:369pt;height:146.05pt;z-index:-1572505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<v:textbox inset="0,0,0,0">
              <w:txbxContent>
                <w:p w:rsidR="00AC39A2" w:rsidRPr="004E07B9" w:rsidRDefault="00612AA7" w:rsidP="004E07B9">
                  <w:pPr>
                    <w:spacing w:before="121" w:line="249" w:lineRule="exact"/>
                    <w:ind w:left="1586"/>
                    <w:rPr>
                      <w:b/>
                    </w:rPr>
                  </w:pPr>
                  <w:r>
                    <w:rPr>
                      <w:b/>
                    </w:rPr>
                    <w:t>Зав</w:t>
                  </w:r>
                  <w:r w:rsidR="00CE49C9">
                    <w:rPr>
                      <w:b/>
                    </w:rPr>
                    <w:t>едующий</w:t>
                  </w:r>
                  <w:r w:rsidR="00956F40">
                    <w:rPr>
                      <w:b/>
                    </w:rPr>
                    <w:t xml:space="preserve"> </w:t>
                  </w:r>
                  <w:r w:rsidR="004E07B9" w:rsidRPr="004E07B9">
                    <w:rPr>
                      <w:b/>
                    </w:rPr>
                    <w:t>МБ</w:t>
                  </w:r>
                  <w:r w:rsidR="0002167F" w:rsidRPr="004E07B9">
                    <w:rPr>
                      <w:b/>
                    </w:rPr>
                    <w:t>ДОУ</w:t>
                  </w:r>
                  <w:proofErr w:type="gramStart"/>
                  <w:r w:rsidR="0002167F" w:rsidRPr="004E07B9">
                    <w:rPr>
                      <w:b/>
                    </w:rPr>
                    <w:t>«</w:t>
                  </w:r>
                  <w:proofErr w:type="spellStart"/>
                  <w:r w:rsidR="009F3951">
                    <w:rPr>
                      <w:b/>
                    </w:rPr>
                    <w:t>У</w:t>
                  </w:r>
                  <w:proofErr w:type="gramEnd"/>
                  <w:r w:rsidR="009F3951">
                    <w:rPr>
                      <w:b/>
                    </w:rPr>
                    <w:t>чилин</w:t>
                  </w:r>
                  <w:r w:rsidR="00891076">
                    <w:rPr>
                      <w:b/>
                    </w:rPr>
                    <w:t>ский</w:t>
                  </w:r>
                  <w:proofErr w:type="spellEnd"/>
                  <w:r w:rsidR="004E07B9" w:rsidRPr="004E07B9">
                    <w:rPr>
                      <w:b/>
                    </w:rPr>
                    <w:t xml:space="preserve"> д</w:t>
                  </w:r>
                  <w:r w:rsidR="0002167F" w:rsidRPr="004E07B9">
                    <w:rPr>
                      <w:b/>
                    </w:rPr>
                    <w:t>етский</w:t>
                  </w:r>
                  <w:r w:rsidR="009F3951">
                    <w:rPr>
                      <w:b/>
                    </w:rPr>
                    <w:t xml:space="preserve"> </w:t>
                  </w:r>
                  <w:r w:rsidR="0002167F" w:rsidRPr="004E07B9">
                    <w:rPr>
                      <w:b/>
                    </w:rPr>
                    <w:t>сад»</w:t>
                  </w:r>
                </w:p>
                <w:p w:rsidR="00AC39A2" w:rsidRPr="00612AA7" w:rsidRDefault="009F3951" w:rsidP="004E07B9">
                  <w:pPr>
                    <w:pStyle w:val="a3"/>
                    <w:spacing w:line="247" w:lineRule="exact"/>
                    <w:ind w:left="146"/>
                  </w:pPr>
                  <w:proofErr w:type="spellStart"/>
                  <w:r>
                    <w:t>Нургалиева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Фарида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Мансуровна</w:t>
                  </w:r>
                  <w:proofErr w:type="spellEnd"/>
                </w:p>
                <w:p w:rsidR="004E07B9" w:rsidRPr="004E07B9" w:rsidRDefault="0002167F" w:rsidP="004E07B9">
                  <w:pPr>
                    <w:spacing w:line="275" w:lineRule="exact"/>
                    <w:ind w:left="146"/>
                  </w:pPr>
                  <w:r w:rsidRPr="004E07B9">
                    <w:t>Контакты:</w:t>
                  </w:r>
                  <w:r w:rsidR="009F3951">
                    <w:t>89053108444</w:t>
                  </w:r>
                  <w:r w:rsidRPr="004E07B9">
                    <w:t xml:space="preserve">, </w:t>
                  </w:r>
                </w:p>
                <w:p w:rsidR="004E07B9" w:rsidRPr="00956F40" w:rsidRDefault="004E07B9" w:rsidP="004E07B9">
                  <w:pPr>
                    <w:spacing w:before="4" w:line="237" w:lineRule="auto"/>
                    <w:ind w:left="146" w:right="1597"/>
                    <w:rPr>
                      <w:color w:val="0000FF"/>
                      <w:spacing w:val="-57"/>
                      <w:lang w:val="en-US"/>
                    </w:rPr>
                  </w:pPr>
                  <w:proofErr w:type="gramStart"/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e</w:t>
                  </w:r>
                  <w:r w:rsidRPr="00956F40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-</w:t>
                  </w:r>
                  <w:r w:rsidRPr="00576C57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>mail</w:t>
                  </w:r>
                  <w:proofErr w:type="gramEnd"/>
                  <w:r w:rsidRPr="00956F40">
                    <w:rPr>
                      <w:color w:val="000000"/>
                      <w:u w:val="single"/>
                      <w:bdr w:val="none" w:sz="0" w:space="0" w:color="auto" w:frame="1"/>
                      <w:lang w:val="en-US"/>
                    </w:rPr>
                    <w:t xml:space="preserve">; </w:t>
                  </w:r>
                  <w:hyperlink r:id="rId7" w:history="1">
                    <w:r w:rsidR="00956F40" w:rsidRPr="00CE02F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dsutshili</w:t>
                    </w:r>
                    <w:r w:rsidR="00956F40" w:rsidRPr="00956F4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.</w:t>
                    </w:r>
                    <w:r w:rsidR="00956F40" w:rsidRPr="00CE02F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arsk</w:t>
                    </w:r>
                    <w:r w:rsidR="00956F40" w:rsidRPr="00956F4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@</w:t>
                    </w:r>
                    <w:r w:rsidR="00956F40" w:rsidRPr="00CE02F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tatar</w:t>
                    </w:r>
                    <w:r w:rsidR="00956F40" w:rsidRPr="00956F4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.</w:t>
                    </w:r>
                    <w:r w:rsidR="00956F40" w:rsidRPr="00CE02F0">
                      <w:rPr>
                        <w:color w:val="0000FF"/>
                        <w:sz w:val="24"/>
                        <w:szCs w:val="24"/>
                        <w:u w:val="single"/>
                        <w:lang w:val="en-US"/>
                      </w:rPr>
                      <w:t>ru</w:t>
                    </w:r>
                  </w:hyperlink>
                </w:p>
                <w:p w:rsidR="00AC39A2" w:rsidRPr="004E07B9" w:rsidRDefault="0002167F" w:rsidP="004E07B9">
                  <w:pPr>
                    <w:spacing w:before="4" w:line="237" w:lineRule="auto"/>
                    <w:ind w:left="146" w:right="1597"/>
                  </w:pPr>
                  <w:r w:rsidRPr="004E07B9">
                    <w:t>Адрес:</w:t>
                  </w:r>
                  <w:r w:rsidR="004E07B9">
                    <w:t>42</w:t>
                  </w:r>
                  <w:r w:rsidR="00891076">
                    <w:t>20</w:t>
                  </w:r>
                  <w:r w:rsidR="00956F40">
                    <w:t>20</w:t>
                  </w:r>
                  <w:r w:rsidRPr="004E07B9">
                    <w:t>,</w:t>
                  </w:r>
                  <w:r w:rsidR="00612AA7">
                    <w:rPr>
                      <w:spacing w:val="6"/>
                    </w:rPr>
                    <w:t xml:space="preserve">РФ, РТ, </w:t>
                  </w:r>
                  <w:r w:rsidR="00956F40">
                    <w:rPr>
                      <w:spacing w:val="6"/>
                    </w:rPr>
                    <w:t xml:space="preserve">Арский </w:t>
                  </w:r>
                  <w:proofErr w:type="spellStart"/>
                  <w:r w:rsidR="00956F40">
                    <w:rPr>
                      <w:spacing w:val="6"/>
                    </w:rPr>
                    <w:t>район,с</w:t>
                  </w:r>
                  <w:proofErr w:type="spellEnd"/>
                  <w:r w:rsidR="00956F40">
                    <w:rPr>
                      <w:spacing w:val="6"/>
                    </w:rPr>
                    <w:t>. Учили, ул</w:t>
                  </w:r>
                  <w:proofErr w:type="gramStart"/>
                  <w:r w:rsidR="00956F40">
                    <w:rPr>
                      <w:spacing w:val="6"/>
                    </w:rPr>
                    <w:t>.Т</w:t>
                  </w:r>
                  <w:proofErr w:type="gramEnd"/>
                  <w:r w:rsidR="00956F40">
                    <w:rPr>
                      <w:spacing w:val="6"/>
                    </w:rPr>
                    <w:t>укая, дом 68</w:t>
                  </w:r>
                </w:p>
                <w:p w:rsidR="00AC39A2" w:rsidRPr="004E07B9" w:rsidRDefault="0002167F" w:rsidP="004E07B9">
                  <w:pPr>
                    <w:spacing w:before="4" w:line="275" w:lineRule="exact"/>
                    <w:ind w:left="146"/>
                  </w:pPr>
                  <w:r w:rsidRPr="004E07B9">
                    <w:t>Часы приема:</w:t>
                  </w:r>
                </w:p>
                <w:p w:rsidR="00956F40" w:rsidRDefault="00612AA7" w:rsidP="00956F40">
                  <w:pPr>
                    <w:spacing w:line="249" w:lineRule="auto"/>
                    <w:ind w:left="146" w:right="415"/>
                  </w:pPr>
                  <w:r w:rsidRPr="004E07B9">
                    <w:t>П</w:t>
                  </w:r>
                  <w:r w:rsidR="0002167F" w:rsidRPr="004E07B9">
                    <w:t>рием</w:t>
                  </w:r>
                  <w:r w:rsidR="009F3951">
                    <w:t xml:space="preserve"> </w:t>
                  </w:r>
                  <w:r w:rsidR="0002167F" w:rsidRPr="004E07B9">
                    <w:t>граждан</w:t>
                  </w:r>
                  <w:r w:rsidR="009F3951">
                    <w:t xml:space="preserve"> каждый </w:t>
                  </w:r>
                  <w:r w:rsidR="00576C57">
                    <w:t>понедельник</w:t>
                  </w:r>
                  <w:r w:rsidR="00956F40">
                    <w:t xml:space="preserve"> </w:t>
                  </w:r>
                  <w:r w:rsidR="0002167F" w:rsidRPr="004E07B9">
                    <w:t>с</w:t>
                  </w:r>
                  <w:r w:rsidR="00956F40">
                    <w:t xml:space="preserve"> </w:t>
                  </w:r>
                  <w:r w:rsidR="00891076">
                    <w:t>14</w:t>
                  </w:r>
                  <w:r w:rsidR="0002167F" w:rsidRPr="004E07B9">
                    <w:t>.00</w:t>
                  </w:r>
                  <w:r w:rsidR="00956F40">
                    <w:t xml:space="preserve"> </w:t>
                  </w:r>
                  <w:r w:rsidR="0002167F" w:rsidRPr="004E07B9">
                    <w:t>до</w:t>
                  </w:r>
                  <w:r w:rsidR="00956F40">
                    <w:t xml:space="preserve"> </w:t>
                  </w:r>
                  <w:r w:rsidR="00891076">
                    <w:t>16</w:t>
                  </w:r>
                  <w:r>
                    <w:t>.00</w:t>
                  </w:r>
                </w:p>
                <w:p w:rsidR="00956F40" w:rsidRPr="00956F40" w:rsidRDefault="004E07B9" w:rsidP="00956F40">
                  <w:pPr>
                    <w:spacing w:line="249" w:lineRule="auto"/>
                    <w:ind w:left="146" w:right="415"/>
                  </w:pPr>
                  <w:r>
                    <w:t xml:space="preserve">Официальный сайт: </w:t>
                  </w:r>
                  <w:bookmarkStart w:id="0" w:name="_GoBack"/>
                  <w:bookmarkEnd w:id="0"/>
                  <w:r w:rsidR="00956F40" w:rsidRPr="00CE02F0">
                    <w:rPr>
                      <w:sz w:val="24"/>
                      <w:szCs w:val="24"/>
                    </w:rPr>
                    <w:t> </w:t>
                  </w:r>
                  <w:hyperlink r:id="rId8" w:history="1">
                    <w:r w:rsidR="00956F40" w:rsidRPr="00CE02F0">
                      <w:rPr>
                        <w:color w:val="0000FF"/>
                        <w:sz w:val="24"/>
                        <w:szCs w:val="24"/>
                        <w:u w:val="single"/>
                      </w:rPr>
                      <w:t>https://edu.tatar.ru/arsk/uchili/dou</w:t>
                    </w:r>
                  </w:hyperlink>
                </w:p>
                <w:p w:rsidR="00AE284F" w:rsidRPr="00956F40" w:rsidRDefault="00AE284F" w:rsidP="004E07B9"/>
                <w:p w:rsidR="00576C57" w:rsidRPr="004E07B9" w:rsidRDefault="00576C57" w:rsidP="004E07B9"/>
              </w:txbxContent>
            </v:textbox>
            <w10:wrap type="topAndBottom" anchorx="page"/>
          </v:shape>
        </w:pict>
      </w:r>
    </w:p>
    <w:p w:rsidR="00AC39A2" w:rsidRDefault="0089521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w:pict>
          <v:shape id="AutoShape 26" o:spid="_x0000_s1031" type="#_x0000_t32" style="position:absolute;margin-left:370.25pt;margin-top:90.05pt;width:39.9pt;height:.95pt;flip:y;z-index:48759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<v:stroke startarrow="block" endarrow="block"/>
          </v:shape>
        </w:pic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sectPr w:rsid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C39A2"/>
    <w:rsid w:val="0002167F"/>
    <w:rsid w:val="0002715A"/>
    <w:rsid w:val="00032080"/>
    <w:rsid w:val="002227B3"/>
    <w:rsid w:val="0044004A"/>
    <w:rsid w:val="00452D88"/>
    <w:rsid w:val="004E07B9"/>
    <w:rsid w:val="0054367A"/>
    <w:rsid w:val="00576C57"/>
    <w:rsid w:val="00612AA7"/>
    <w:rsid w:val="0075566F"/>
    <w:rsid w:val="00772C5F"/>
    <w:rsid w:val="007F0818"/>
    <w:rsid w:val="00865810"/>
    <w:rsid w:val="00891076"/>
    <w:rsid w:val="0089521C"/>
    <w:rsid w:val="00956F40"/>
    <w:rsid w:val="009F3951"/>
    <w:rsid w:val="00A43113"/>
    <w:rsid w:val="00AC39A2"/>
    <w:rsid w:val="00AD495D"/>
    <w:rsid w:val="00AE284F"/>
    <w:rsid w:val="00B521B7"/>
    <w:rsid w:val="00C9282D"/>
    <w:rsid w:val="00CA37AC"/>
    <w:rsid w:val="00CE49C9"/>
    <w:rsid w:val="00E966A8"/>
    <w:rsid w:val="00F004B2"/>
    <w:rsid w:val="00F06308"/>
    <w:rsid w:val="00FC3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AutoShape 21"/>
        <o:r id="V:Rule8" type="connector" idref="#AutoShape 24"/>
        <o:r id="V:Rule9" type="connector" idref="#AutoShape 20"/>
        <o:r id="V:Rule10" type="connector" idref="#AutoShape 26"/>
        <o:r id="V:Rule11" type="connector" idref="#AutoShape 22"/>
        <o:r id="V:Rule12" type="connector" idref="#AutoShape 2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rsk/chiksa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stshikanas.arsk@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del.dou.kzn2925227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pizo.arsk@tatar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arsk/arsk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KP</cp:lastModifiedBy>
  <cp:revision>10</cp:revision>
  <dcterms:created xsi:type="dcterms:W3CDTF">2025-03-18T08:06:00Z</dcterms:created>
  <dcterms:modified xsi:type="dcterms:W3CDTF">2025-03-25T10:36:00Z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